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87" w:type="dxa"/>
        <w:tblInd w:w="-6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93"/>
        <w:gridCol w:w="747"/>
        <w:gridCol w:w="1110"/>
        <w:gridCol w:w="2145"/>
        <w:gridCol w:w="1185"/>
        <w:gridCol w:w="1882"/>
      </w:tblGrid>
      <w:tr w14:paraId="3CC3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E0B7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附件1</w:t>
            </w:r>
          </w:p>
        </w:tc>
      </w:tr>
      <w:tr w14:paraId="5E15D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1E8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包头市低成本创业扶持计划资金申报审批表</w:t>
            </w:r>
            <w:bookmarkEnd w:id="0"/>
          </w:p>
        </w:tc>
      </w:tr>
      <w:tr w14:paraId="6F3D3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20E3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（用于创业园孵化基地“以奖代补”申请）</w:t>
            </w:r>
          </w:p>
        </w:tc>
      </w:tr>
      <w:tr w14:paraId="4DD5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523A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运营单位</w:t>
            </w:r>
          </w:p>
        </w:tc>
        <w:tc>
          <w:tcPr>
            <w:tcW w:w="896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76C4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67171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EFFE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统一社会信用代码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007D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8D9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法定代表人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4FEE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C4E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联系电话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41D7AD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14C1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09BB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运营单位</w:t>
            </w:r>
          </w:p>
          <w:p w14:paraId="3415A1EC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地址</w:t>
            </w:r>
          </w:p>
        </w:tc>
        <w:tc>
          <w:tcPr>
            <w:tcW w:w="8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C47B98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5505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424CE58F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</w:t>
            </w:r>
          </w:p>
          <w:p w14:paraId="7AF1470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全称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3BC872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AD7A1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开户银行账号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2216BF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A1B282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开户银行行号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vAlign w:val="center"/>
          </w:tcPr>
          <w:p w14:paraId="58F9E55C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01FF0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5EA1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资金申请意向</w:t>
            </w:r>
          </w:p>
        </w:tc>
        <w:tc>
          <w:tcPr>
            <w:tcW w:w="375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672B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补贴标准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CBF6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扶持实体户数</w:t>
            </w:r>
          </w:p>
        </w:tc>
        <w:tc>
          <w:tcPr>
            <w:tcW w:w="306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AD1A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补贴金额</w:t>
            </w:r>
          </w:p>
        </w:tc>
      </w:tr>
      <w:tr w14:paraId="07988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7418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6E6B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91F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8E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F8FC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FC3BD8">
            <w:pPr>
              <w:widowControl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</w:rPr>
              <w:t>申请机构    信用承诺</w:t>
            </w:r>
          </w:p>
        </w:tc>
        <w:tc>
          <w:tcPr>
            <w:tcW w:w="8962" w:type="dxa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53800C66">
            <w:pPr>
              <w:widowControl/>
              <w:jc w:val="left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本单位向就业部门提供的各项材料及数据真实、准确、有效，如有不实将承担相应法律责任。</w:t>
            </w:r>
          </w:p>
        </w:tc>
      </w:tr>
      <w:tr w14:paraId="2D39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6F452C">
            <w:pPr>
              <w:jc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E2A24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FE09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9FDF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37A4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AE567F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（公章）</w:t>
            </w:r>
          </w:p>
        </w:tc>
      </w:tr>
      <w:tr w14:paraId="7069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F9A4DA3">
            <w:pPr>
              <w:jc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2FDD1E42">
            <w:pPr>
              <w:widowControl/>
              <w:jc w:val="center"/>
              <w:textAlignment w:val="top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C77ACED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3E572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年     月    日</w:t>
            </w:r>
          </w:p>
        </w:tc>
      </w:tr>
      <w:tr w14:paraId="4A07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vAlign w:val="center"/>
          </w:tcPr>
          <w:p w14:paraId="6BFC630C">
            <w:pPr>
              <w:widowControl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</w:rPr>
              <w:t>旗县区就业部门意见</w:t>
            </w:r>
          </w:p>
        </w:tc>
        <w:tc>
          <w:tcPr>
            <w:tcW w:w="8962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F6769A8">
            <w:pPr>
              <w:widowControl/>
              <w:jc w:val="left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7C8B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745CC87">
            <w:pPr>
              <w:widowControl/>
              <w:jc w:val="center"/>
              <w:textAlignment w:val="center"/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D7A68">
            <w:pPr>
              <w:widowControl/>
              <w:jc w:val="center"/>
              <w:textAlignment w:val="center"/>
              <w:rPr>
                <w:rStyle w:val="4"/>
                <w:rFonts w:hint="default" w:hAnsi="宋体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F7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A5AC585">
            <w:pPr>
              <w:widowControl/>
              <w:jc w:val="center"/>
              <w:textAlignment w:val="center"/>
              <w:rPr>
                <w:rStyle w:val="4"/>
                <w:rFonts w:hint="default" w:hAnsi="宋体"/>
              </w:rPr>
            </w:pPr>
            <w:r>
              <w:rPr>
                <w:rFonts w:hint="eastAsia" w:hAnsi="宋体"/>
                <w:color w:val="000000"/>
                <w:sz w:val="24"/>
              </w:rPr>
              <w:t>（公章）</w:t>
            </w:r>
          </w:p>
        </w:tc>
      </w:tr>
      <w:tr w14:paraId="4101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B429B5">
            <w:pPr>
              <w:jc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8412D73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38B16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EDA4ABB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E66C3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年    月    日</w:t>
            </w:r>
          </w:p>
        </w:tc>
      </w:tr>
    </w:tbl>
    <w:p w14:paraId="27D1AF1A"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需提供审核材料：</w:t>
      </w:r>
    </w:p>
    <w:p w14:paraId="51A9F8DD"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1.孵化基地营业执照、法人身份；企业信用报告。</w:t>
      </w:r>
    </w:p>
    <w:p w14:paraId="353E2F4C">
      <w:r>
        <w:rPr>
          <w:rFonts w:hint="eastAsia" w:ascii="仿宋_GB2312" w:hAnsi="仿宋_GB2312" w:eastAsia="仿宋_GB2312" w:cs="仿宋_GB2312"/>
          <w:sz w:val="24"/>
        </w:rPr>
        <w:t>2.帮扶对象身份证、身份证明、营业执照、入驻服务合同（协议）、稳定经营证明材料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如经营流水等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、场地减免证明、创业指导服务等。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3919"/>
    <w:rsid w:val="5014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仿宋_GB2312" w:hAnsi="仿宋_GB2312" w:eastAsia="仿宋_GB2312" w:cs="仿宋_GB2312"/>
      <w:snapToGrid w:val="0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2026-05-20T08:16:00Z</dcterms:created>
  <dc:creator>综合科文书处理</dc:creator>
  <cp:lastModifiedBy>综合科文书处理</cp:lastModifiedBy>
  <dcterms:modified xsi:type="dcterms:W3CDTF">2026-05-20T08:17:29Z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9BB9793D0BAF4080875E065681E1C651_11</vt:lpwstr>
  </property>
  <property fmtid="{D5CDD505-2E9C-101B-9397-08002B2CF9AE}" pid="4" name="KSOTemplateDocerSaveRecord">
    <vt:lpwstr>eyJoZGlkIjoiZWJlMWM4MGY5MDEyNWUwYTJhZDM1NmRiNTU1ZmQyMTQiLCJ1c2VySWQiOiI0NTUyMDYzMDIifQ==</vt:lpwstr>
  </property>
</Properties>
</file>